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52A9" w14:textId="1F2A039C" w:rsidR="00DD6590" w:rsidRDefault="0042659C" w:rsidP="00B17829">
      <w:pPr>
        <w:jc w:val="center"/>
        <w:rPr>
          <w:rFonts w:ascii="Calibri" w:eastAsia="Times New Roman" w:hAnsi="Calibri" w:cs="Calibri"/>
          <w:color w:val="46A388"/>
          <w:lang w:eastAsia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D946F3" wp14:editId="00AFE7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92800" cy="1080000"/>
            <wp:effectExtent l="0" t="0" r="0" b="6350"/>
            <wp:wrapSquare wrapText="bothSides"/>
            <wp:docPr id="2107497188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97188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4C750" w14:textId="77777777" w:rsidR="00DD6590" w:rsidRDefault="00DD6590" w:rsidP="00DD659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tbl>
      <w:tblPr>
        <w:tblpPr w:leftFromText="141" w:rightFromText="141" w:vertAnchor="text" w:horzAnchor="margin" w:tblpXSpec="center" w:tblpY="213"/>
        <w:tblW w:w="5506" w:type="dxa"/>
        <w:tblBorders>
          <w:top w:val="single" w:sz="18" w:space="0" w:color="46A388"/>
          <w:left w:val="single" w:sz="18" w:space="0" w:color="46A388"/>
          <w:bottom w:val="single" w:sz="18" w:space="0" w:color="46A388"/>
          <w:right w:val="single" w:sz="18" w:space="0" w:color="46A388"/>
          <w:insideH w:val="single" w:sz="18" w:space="0" w:color="46A388"/>
          <w:insideV w:val="single" w:sz="18" w:space="0" w:color="46A388"/>
        </w:tblBorders>
        <w:tblLook w:val="04A0" w:firstRow="1" w:lastRow="0" w:firstColumn="1" w:lastColumn="0" w:noHBand="0" w:noVBand="1"/>
      </w:tblPr>
      <w:tblGrid>
        <w:gridCol w:w="4275"/>
        <w:gridCol w:w="1231"/>
      </w:tblGrid>
      <w:tr w:rsidR="00292C7A" w:rsidRPr="0013747B" w14:paraId="53FAB815" w14:textId="77777777" w:rsidTr="00B15813">
        <w:trPr>
          <w:trHeight w:val="100"/>
        </w:trPr>
        <w:tc>
          <w:tcPr>
            <w:tcW w:w="4275" w:type="dxa"/>
          </w:tcPr>
          <w:p w14:paraId="5AA49EC4" w14:textId="77777777" w:rsidR="00292C7A" w:rsidRPr="00304BB6" w:rsidRDefault="00292C7A" w:rsidP="00B15813">
            <w:pPr>
              <w:tabs>
                <w:tab w:val="left" w:pos="2835"/>
                <w:tab w:val="right" w:leader="underscore" w:pos="9072"/>
              </w:tabs>
              <w:spacing w:before="120" w:after="120"/>
              <w:jc w:val="right"/>
              <w:rPr>
                <w:rFonts w:ascii="Arial" w:hAnsi="Arial" w:cs="Arial"/>
                <w:color w:val="46A388"/>
                <w:sz w:val="20"/>
                <w:szCs w:val="20"/>
              </w:rPr>
            </w:pPr>
            <w:r w:rsidRPr="00304BB6">
              <w:rPr>
                <w:rFonts w:ascii="Arial" w:hAnsi="Arial" w:cs="Arial"/>
                <w:color w:val="46A388"/>
                <w:sz w:val="20"/>
                <w:szCs w:val="20"/>
              </w:rPr>
              <w:t>Numéro de Dossier (réservé au secrétariat) :</w:t>
            </w:r>
          </w:p>
        </w:tc>
        <w:tc>
          <w:tcPr>
            <w:tcW w:w="1231" w:type="dxa"/>
            <w:shd w:val="clear" w:color="auto" w:fill="BEE4D9"/>
          </w:tcPr>
          <w:p w14:paraId="786BA08A" w14:textId="77777777" w:rsidR="00292C7A" w:rsidRPr="00384E2F" w:rsidRDefault="00292C7A" w:rsidP="00B15813">
            <w:pPr>
              <w:tabs>
                <w:tab w:val="left" w:pos="2835"/>
                <w:tab w:val="right" w:leader="underscore" w:pos="9072"/>
              </w:tabs>
              <w:spacing w:before="120" w:after="120"/>
              <w:rPr>
                <w:rFonts w:ascii="Arial" w:hAnsi="Arial" w:cs="Arial"/>
                <w:b/>
                <w:color w:val="008A00"/>
              </w:rPr>
            </w:pPr>
          </w:p>
        </w:tc>
      </w:tr>
    </w:tbl>
    <w:p w14:paraId="330D9BEE" w14:textId="77777777" w:rsidR="005512B4" w:rsidRDefault="005512B4" w:rsidP="006A21C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723227E3" w14:textId="77777777" w:rsidR="005512B4" w:rsidRDefault="005512B4" w:rsidP="006A21C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55DF1B9B" w14:textId="77777777" w:rsidR="00DD6590" w:rsidRDefault="00DD6590" w:rsidP="00DD659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33FC9815" w14:textId="77777777" w:rsidR="004C60B3" w:rsidRDefault="004C60B3" w:rsidP="004C60B3">
      <w:pPr>
        <w:jc w:val="center"/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</w:pPr>
    </w:p>
    <w:p w14:paraId="44CDBF2B" w14:textId="77777777" w:rsidR="004C60B3" w:rsidRDefault="004C60B3" w:rsidP="004C60B3">
      <w:pPr>
        <w:jc w:val="center"/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</w:pPr>
    </w:p>
    <w:p w14:paraId="7EDCF1C0" w14:textId="7D334C21" w:rsidR="004C60B3" w:rsidRPr="002A3FDE" w:rsidRDefault="004C60B3" w:rsidP="004C60B3">
      <w:pPr>
        <w:jc w:val="center"/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</w:pPr>
      <w:r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  <w:t>DOSSIER DE CANDIDATURE</w:t>
      </w:r>
    </w:p>
    <w:p w14:paraId="68491E4D" w14:textId="77777777" w:rsidR="0027588E" w:rsidRDefault="0027588E" w:rsidP="00DD659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71B017E8" w14:textId="77777777" w:rsidR="001C2411" w:rsidRPr="00B17829" w:rsidRDefault="001C2411" w:rsidP="001C2411">
      <w:pPr>
        <w:jc w:val="center"/>
        <w:rPr>
          <w:rFonts w:ascii="Calibri" w:eastAsia="Times New Roman" w:hAnsi="Calibri" w:cs="Calibri"/>
          <w:sz w:val="28"/>
          <w:szCs w:val="28"/>
          <w:lang w:eastAsia="fr-FR"/>
        </w:rPr>
      </w:pPr>
      <w:r w:rsidRPr="00B17829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>F</w:t>
      </w:r>
      <w:r w:rsidRPr="001C2411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>ormulair</w:t>
      </w:r>
      <w:r w:rsidRPr="00B17829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 xml:space="preserve">e à renvoyer complèté à </w:t>
      </w:r>
      <w:hyperlink r:id="rId8" w:history="1">
        <w:r w:rsidRPr="00B17829">
          <w:rPr>
            <w:rStyle w:val="Lienhypertexte"/>
            <w:rFonts w:ascii="Calibri" w:eastAsia="Times New Roman" w:hAnsi="Calibri" w:cs="Calibri"/>
            <w:color w:val="C2BC68"/>
            <w:sz w:val="28"/>
            <w:szCs w:val="28"/>
            <w:lang w:eastAsia="fr-FR"/>
          </w:rPr>
          <w:t>p.bridou-buffet@maisondelachimie.com</w:t>
        </w:r>
      </w:hyperlink>
    </w:p>
    <w:p w14:paraId="0B920F74" w14:textId="2123372A" w:rsidR="001C2411" w:rsidRPr="002A3FDE" w:rsidRDefault="00D84918" w:rsidP="001C2411">
      <w:pPr>
        <w:jc w:val="center"/>
        <w:rPr>
          <w:rFonts w:ascii="Calibri" w:eastAsia="Times New Roman" w:hAnsi="Calibri" w:cs="Calibri"/>
          <w:lang w:eastAsia="fr-FR"/>
        </w:rPr>
      </w:pPr>
      <w:proofErr w:type="gramStart"/>
      <w:r w:rsidRPr="000F4C38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>au</w:t>
      </w:r>
      <w:proofErr w:type="gramEnd"/>
      <w:r w:rsidRPr="000F4C38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 xml:space="preserve"> plus tard</w:t>
      </w:r>
      <w:r w:rsidR="001C2411" w:rsidRPr="000F4C38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 xml:space="preserve"> le </w:t>
      </w:r>
      <w:r w:rsidR="005473B2" w:rsidRPr="000F4C38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>1</w:t>
      </w:r>
      <w:r w:rsidR="00C40DA5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>9</w:t>
      </w:r>
      <w:r w:rsidR="001C2411" w:rsidRPr="000F4C38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 xml:space="preserve"> </w:t>
      </w:r>
      <w:proofErr w:type="gramStart"/>
      <w:r w:rsidR="00C40DA5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>Janvier</w:t>
      </w:r>
      <w:proofErr w:type="gramEnd"/>
      <w:r w:rsidR="001C2411" w:rsidRPr="000F4C38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 xml:space="preserve"> 202</w:t>
      </w:r>
      <w:r w:rsidR="00C40DA5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>6</w:t>
      </w:r>
      <w:r w:rsidR="001C2411" w:rsidRPr="000F4C38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 xml:space="preserve"> minuit</w:t>
      </w:r>
      <w:r w:rsidR="001C2411" w:rsidRPr="000F4C38">
        <w:rPr>
          <w:rFonts w:ascii="Calibri" w:eastAsia="Times New Roman" w:hAnsi="Calibri" w:cs="Calibri"/>
          <w:lang w:eastAsia="fr-FR"/>
        </w:rPr>
        <w:t>.</w:t>
      </w:r>
    </w:p>
    <w:p w14:paraId="6FB27C2B" w14:textId="1617F707" w:rsidR="00AE3EE9" w:rsidRDefault="00AE3EE9" w:rsidP="004C60B3">
      <w:pPr>
        <w:jc w:val="both"/>
        <w:rPr>
          <w:rFonts w:ascii="Calibri" w:eastAsia="Times New Roman" w:hAnsi="Calibri" w:cs="Calibri"/>
          <w:lang w:eastAsia="fr-FR"/>
        </w:rPr>
      </w:pPr>
      <w:r w:rsidRPr="00AE3EE9">
        <w:rPr>
          <w:rFonts w:ascii="Calibri" w:eastAsia="Times New Roman" w:hAnsi="Calibri" w:cs="Calibri"/>
          <w:noProof/>
          <w:color w:val="46A38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45B7E" wp14:editId="64185F96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6413500" cy="140462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3BF0" w14:textId="3111965F" w:rsidR="00AE3EE9" w:rsidRPr="001C2411" w:rsidRDefault="00977379" w:rsidP="00AE3EE9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</w:pPr>
                            <w:r w:rsidRPr="003D7639">
                              <w:rPr>
                                <w:rFonts w:eastAsia="Times New Roman"/>
                                <w:b/>
                                <w:bCs/>
                                <w:color w:val="46A388"/>
                                <w:lang w:eastAsia="fr-FR"/>
                              </w:rPr>
                              <w:t xml:space="preserve">Les grandes dates du Concours </w:t>
                            </w:r>
                            <w:r w:rsidRPr="003D763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46A388"/>
                                <w:lang w:eastAsia="fr-FR"/>
                              </w:rPr>
                              <w:t>:</w:t>
                            </w:r>
                            <w:r w:rsidR="00AE3EE9" w:rsidRPr="001C2411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 :</w:t>
                            </w:r>
                          </w:p>
                          <w:p w14:paraId="6E3C451F" w14:textId="61604879" w:rsidR="00AE3EE9" w:rsidRPr="000F4C38" w:rsidRDefault="00C40DA5" w:rsidP="00AE3E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</w:pPr>
                            <w:r w:rsidRPr="00D046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E0000"/>
                                <w:lang w:eastAsia="fr-FR"/>
                              </w:rPr>
                              <w:t xml:space="preserve">3 </w:t>
                            </w:r>
                            <w:proofErr w:type="gramStart"/>
                            <w:r w:rsidRPr="00D046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E0000"/>
                                <w:lang w:eastAsia="fr-FR"/>
                              </w:rPr>
                              <w:t>Février</w:t>
                            </w:r>
                            <w:proofErr w:type="gramEnd"/>
                            <w:r w:rsidRPr="00D046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E0000"/>
                                <w:lang w:eastAsia="fr-FR"/>
                              </w:rPr>
                              <w:t xml:space="preserve"> 2026</w:t>
                            </w:r>
                            <w:r w:rsidRPr="00D046EE">
                              <w:rPr>
                                <w:rFonts w:ascii="Calibri" w:eastAsia="Times New Roman" w:hAnsi="Calibri" w:cs="Calibri"/>
                                <w:color w:val="EE0000"/>
                                <w:lang w:eastAsia="fr-FR"/>
                              </w:rPr>
                              <w:t xml:space="preserve"> </w:t>
                            </w:r>
                            <w:r w:rsidRPr="00C40DA5">
                              <w:rPr>
                                <w:rFonts w:ascii="Calibri" w:eastAsia="Times New Roman" w:hAnsi="Calibri" w:cs="Calibri"/>
                                <w:color w:val="159876"/>
                                <w:lang w:eastAsia="fr-FR"/>
                              </w:rPr>
                              <w:t>: Annonce des candidats sélectionnés</w:t>
                            </w:r>
                          </w:p>
                          <w:p w14:paraId="1934956C" w14:textId="763A7ABC" w:rsidR="00AE3EE9" w:rsidRPr="00AE3EE9" w:rsidRDefault="00C40DA5" w:rsidP="00AE3E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Mi Mars</w:t>
                            </w:r>
                            <w:proofErr w:type="spellEnd"/>
                            <w:r w:rsidR="00AE3EE9"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- Mi-Juin 202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6</w:t>
                            </w:r>
                            <w:r w:rsidR="00AE3EE9" w:rsidRPr="00A926FE">
                              <w:rPr>
                                <w:rFonts w:ascii="Calibri" w:eastAsia="Times New Roman" w:hAnsi="Calibri" w:cs="Calibri"/>
                                <w:color w:val="DA3D41"/>
                                <w:lang w:eastAsia="fr-FR"/>
                              </w:rPr>
                              <w:t> </w:t>
                            </w:r>
                            <w:r w:rsidR="00AE3EE9" w:rsidRPr="00E524D4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 xml:space="preserve">: Enquêtes / interviews - construction </w:t>
                            </w:r>
                            <w:r w:rsidR="00AE3EE9" w:rsidRPr="00AE3EE9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article</w:t>
                            </w:r>
                            <w:r w:rsidR="00AE3EE9" w:rsidRPr="00E524D4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 xml:space="preserve"> et vidéo</w:t>
                            </w:r>
                          </w:p>
                          <w:p w14:paraId="02028D4D" w14:textId="7A966BA9" w:rsidR="00AE3EE9" w:rsidRPr="00AE3EE9" w:rsidRDefault="00C40DA5" w:rsidP="00F86CF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color w:val="46A38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18</w:t>
                            </w:r>
                            <w:r w:rsidR="00AE3EE9"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 w:rsidR="00AE3EE9"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Juin</w:t>
                            </w:r>
                            <w:proofErr w:type="gramEnd"/>
                            <w:r w:rsidR="00AE3EE9"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202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6</w:t>
                            </w:r>
                            <w:r w:rsidR="00AE3EE9" w:rsidRPr="00A926FE">
                              <w:rPr>
                                <w:rFonts w:ascii="Calibri" w:eastAsia="Times New Roman" w:hAnsi="Calibri" w:cs="Calibri"/>
                                <w:color w:val="DA3D41"/>
                                <w:lang w:eastAsia="fr-FR"/>
                              </w:rPr>
                              <w:t> </w:t>
                            </w:r>
                            <w:r w:rsidR="00AE3EE9" w:rsidRPr="00AE3EE9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: Finale à Paris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45B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7.75pt;width:50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" fillcolor="#d8d8d8 [2732]" stroked="f">
                <v:textbox style="mso-fit-shape-to-text:t">
                  <w:txbxContent>
                    <w:p w14:paraId="67C43BF0" w14:textId="3111965F" w:rsidR="00AE3EE9" w:rsidRPr="001C2411" w:rsidRDefault="00977379" w:rsidP="00AE3EE9">
                      <w:pPr>
                        <w:shd w:val="clear" w:color="auto" w:fill="D9D9D9" w:themeFill="background1" w:themeFillShade="D9"/>
                        <w:jc w:val="both"/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</w:pPr>
                      <w:r w:rsidRPr="003D7639">
                        <w:rPr>
                          <w:rFonts w:eastAsia="Times New Roman"/>
                          <w:b/>
                          <w:bCs/>
                          <w:color w:val="46A388"/>
                          <w:lang w:eastAsia="fr-FR"/>
                        </w:rPr>
                        <w:t xml:space="preserve">Les grandes dates du Concours </w:t>
                      </w:r>
                      <w:r w:rsidRPr="003D7639">
                        <w:rPr>
                          <w:rFonts w:ascii="Calibri" w:eastAsia="Times New Roman" w:hAnsi="Calibri" w:cs="Calibri"/>
                          <w:b/>
                          <w:bCs/>
                          <w:color w:val="46A388"/>
                          <w:lang w:eastAsia="fr-FR"/>
                        </w:rPr>
                        <w:t>:</w:t>
                      </w:r>
                      <w:r w:rsidR="00AE3EE9" w:rsidRPr="001C2411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 :</w:t>
                      </w:r>
                    </w:p>
                    <w:p w14:paraId="6E3C451F" w14:textId="61604879" w:rsidR="00AE3EE9" w:rsidRPr="000F4C38" w:rsidRDefault="00C40DA5" w:rsidP="00AE3E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D9D9D9" w:themeFill="background1" w:themeFillShade="D9"/>
                        <w:jc w:val="both"/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</w:pPr>
                      <w:r w:rsidRPr="00D046EE">
                        <w:rPr>
                          <w:rFonts w:ascii="Calibri" w:eastAsia="Times New Roman" w:hAnsi="Calibri" w:cs="Calibri"/>
                          <w:b/>
                          <w:bCs/>
                          <w:color w:val="EE0000"/>
                          <w:lang w:eastAsia="fr-FR"/>
                        </w:rPr>
                        <w:t xml:space="preserve">3 </w:t>
                      </w:r>
                      <w:proofErr w:type="gramStart"/>
                      <w:r w:rsidRPr="00D046EE">
                        <w:rPr>
                          <w:rFonts w:ascii="Calibri" w:eastAsia="Times New Roman" w:hAnsi="Calibri" w:cs="Calibri"/>
                          <w:b/>
                          <w:bCs/>
                          <w:color w:val="EE0000"/>
                          <w:lang w:eastAsia="fr-FR"/>
                        </w:rPr>
                        <w:t>Février</w:t>
                      </w:r>
                      <w:proofErr w:type="gramEnd"/>
                      <w:r w:rsidRPr="00D046EE">
                        <w:rPr>
                          <w:rFonts w:ascii="Calibri" w:eastAsia="Times New Roman" w:hAnsi="Calibri" w:cs="Calibri"/>
                          <w:b/>
                          <w:bCs/>
                          <w:color w:val="EE0000"/>
                          <w:lang w:eastAsia="fr-FR"/>
                        </w:rPr>
                        <w:t xml:space="preserve"> 2026</w:t>
                      </w:r>
                      <w:r w:rsidRPr="00D046EE">
                        <w:rPr>
                          <w:rFonts w:ascii="Calibri" w:eastAsia="Times New Roman" w:hAnsi="Calibri" w:cs="Calibri"/>
                          <w:color w:val="EE0000"/>
                          <w:lang w:eastAsia="fr-FR"/>
                        </w:rPr>
                        <w:t xml:space="preserve"> </w:t>
                      </w:r>
                      <w:r w:rsidRPr="00C40DA5">
                        <w:rPr>
                          <w:rFonts w:ascii="Calibri" w:eastAsia="Times New Roman" w:hAnsi="Calibri" w:cs="Calibri"/>
                          <w:color w:val="159876"/>
                          <w:lang w:eastAsia="fr-FR"/>
                        </w:rPr>
                        <w:t>: Annonce des candidats sélectionnés</w:t>
                      </w:r>
                    </w:p>
                    <w:p w14:paraId="1934956C" w14:textId="763A7ABC" w:rsidR="00AE3EE9" w:rsidRPr="00AE3EE9" w:rsidRDefault="00C40DA5" w:rsidP="00AE3E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D9D9D9" w:themeFill="background1" w:themeFillShade="D9"/>
                        <w:jc w:val="both"/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Mi Mars</w:t>
                      </w:r>
                      <w:proofErr w:type="spellEnd"/>
                      <w:r w:rsidR="00AE3EE9"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- Mi-Juin 202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6</w:t>
                      </w:r>
                      <w:r w:rsidR="00AE3EE9" w:rsidRPr="00A926FE">
                        <w:rPr>
                          <w:rFonts w:ascii="Calibri" w:eastAsia="Times New Roman" w:hAnsi="Calibri" w:cs="Calibri"/>
                          <w:color w:val="DA3D41"/>
                          <w:lang w:eastAsia="fr-FR"/>
                        </w:rPr>
                        <w:t> </w:t>
                      </w:r>
                      <w:r w:rsidR="00AE3EE9" w:rsidRPr="00E524D4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 xml:space="preserve">: Enquêtes / interviews - construction </w:t>
                      </w:r>
                      <w:r w:rsidR="00AE3EE9" w:rsidRPr="00AE3EE9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article</w:t>
                      </w:r>
                      <w:r w:rsidR="00AE3EE9" w:rsidRPr="00E524D4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 xml:space="preserve"> et vidéo</w:t>
                      </w:r>
                    </w:p>
                    <w:p w14:paraId="02028D4D" w14:textId="7A966BA9" w:rsidR="00AE3EE9" w:rsidRPr="00AE3EE9" w:rsidRDefault="00C40DA5" w:rsidP="00F86CF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D9D9D9" w:themeFill="background1" w:themeFillShade="D9"/>
                        <w:jc w:val="both"/>
                        <w:rPr>
                          <w:color w:val="46A388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18</w:t>
                      </w:r>
                      <w:r w:rsidR="00AE3EE9"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</w:t>
                      </w:r>
                      <w:proofErr w:type="gramStart"/>
                      <w:r w:rsidR="00AE3EE9"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Juin</w:t>
                      </w:r>
                      <w:proofErr w:type="gramEnd"/>
                      <w:r w:rsidR="00AE3EE9"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202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6</w:t>
                      </w:r>
                      <w:r w:rsidR="00AE3EE9" w:rsidRPr="00A926FE">
                        <w:rPr>
                          <w:rFonts w:ascii="Calibri" w:eastAsia="Times New Roman" w:hAnsi="Calibri" w:cs="Calibri"/>
                          <w:color w:val="DA3D41"/>
                          <w:lang w:eastAsia="fr-FR"/>
                        </w:rPr>
                        <w:t> </w:t>
                      </w:r>
                      <w:r w:rsidR="00AE3EE9" w:rsidRPr="00AE3EE9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: Finale à Paris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CEE8B" w14:textId="77777777" w:rsidR="00637B9E" w:rsidRPr="002A3FDE" w:rsidRDefault="00637B9E" w:rsidP="002A3FDE">
      <w:pPr>
        <w:rPr>
          <w:rFonts w:ascii="Calibri" w:eastAsia="Times New Roman" w:hAnsi="Calibri" w:cs="Calibri"/>
          <w:lang w:eastAsia="fr-FR"/>
        </w:rPr>
      </w:pPr>
    </w:p>
    <w:p w14:paraId="53B88DC1" w14:textId="536C3C57" w:rsidR="00707D04" w:rsidRPr="002A3FDE" w:rsidRDefault="00D046EE" w:rsidP="008936A1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Coordonnées Institut de Formation</w:t>
      </w:r>
    </w:p>
    <w:p w14:paraId="20B427A2" w14:textId="77777777" w:rsidR="0027588E" w:rsidRDefault="0027588E" w:rsidP="0027588E">
      <w:pPr>
        <w:rPr>
          <w:rFonts w:ascii="Calibri" w:eastAsia="Times New Roman" w:hAnsi="Calibri" w:cs="Calibri"/>
          <w:lang w:eastAsia="fr-FR"/>
        </w:rPr>
      </w:pPr>
    </w:p>
    <w:p w14:paraId="18D7D8BA" w14:textId="77777777" w:rsidR="0027588E" w:rsidRDefault="0027588E" w:rsidP="0027588E">
      <w:pPr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27588E" w14:paraId="701B227F" w14:textId="77777777" w:rsidTr="0027588E">
        <w:tc>
          <w:tcPr>
            <w:tcW w:w="1413" w:type="dxa"/>
          </w:tcPr>
          <w:p w14:paraId="3A61476C" w14:textId="53A42EC9" w:rsidR="0027588E" w:rsidRPr="00304BB6" w:rsidRDefault="0027588E" w:rsidP="006E2130">
            <w:pP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Nom École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468636685"/>
            <w:placeholder>
              <w:docPart w:val="80444724965E48859AE47CC189715FEB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17C1414" w14:textId="76AF7584" w:rsidR="0027588E" w:rsidRDefault="00E4333D" w:rsidP="006E2130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7588E" w14:paraId="01D65518" w14:textId="77777777" w:rsidTr="0027588E">
        <w:tc>
          <w:tcPr>
            <w:tcW w:w="1413" w:type="dxa"/>
          </w:tcPr>
          <w:p w14:paraId="5C075D2B" w14:textId="20937A7B" w:rsidR="0027588E" w:rsidRPr="00304BB6" w:rsidRDefault="0027588E" w:rsidP="006E2130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Adresse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780452153"/>
            <w:placeholder>
              <w:docPart w:val="3252AA2996044CFF8832C3C4FE26D8A2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42F3377" w14:textId="77777777" w:rsidR="0027588E" w:rsidRDefault="0027588E" w:rsidP="006E2130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2C0FB15" w14:textId="77777777" w:rsidR="0027588E" w:rsidRDefault="0027588E" w:rsidP="00C41E63"/>
    <w:p w14:paraId="44032573" w14:textId="77777777" w:rsidR="00A31ADA" w:rsidRDefault="00A31ADA" w:rsidP="002A3FDE">
      <w:pPr>
        <w:rPr>
          <w:rFonts w:ascii="Calibri" w:eastAsia="Times New Roman" w:hAnsi="Calibri" w:cs="Calibri"/>
          <w:lang w:eastAsia="fr-FR"/>
        </w:rPr>
      </w:pPr>
    </w:p>
    <w:p w14:paraId="53499AEA" w14:textId="77777777" w:rsidR="0027588E" w:rsidRPr="002A3FDE" w:rsidRDefault="0027588E" w:rsidP="002A3FDE">
      <w:pPr>
        <w:rPr>
          <w:rFonts w:ascii="Calibri" w:eastAsia="Times New Roman" w:hAnsi="Calibri" w:cs="Calibri"/>
          <w:lang w:eastAsia="fr-FR"/>
        </w:rPr>
      </w:pPr>
    </w:p>
    <w:p w14:paraId="60257473" w14:textId="6FFA37B3" w:rsidR="00206041" w:rsidRPr="002A3FDE" w:rsidRDefault="00206041" w:rsidP="002A3FDE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Contact</w:t>
      </w:r>
      <w:r w:rsidR="00B509B8"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s</w:t>
      </w: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des </w:t>
      </w:r>
      <w:r w:rsidR="00D046E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Candidats (binôme ou participant individuel)</w:t>
      </w:r>
    </w:p>
    <w:p w14:paraId="67880E8D" w14:textId="543D5A63" w:rsidR="00F10068" w:rsidRDefault="00F10068" w:rsidP="002A3FDE">
      <w:pPr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7938"/>
      </w:tblGrid>
      <w:tr w:rsidR="00BC02A6" w14:paraId="32E6BDB4" w14:textId="77777777" w:rsidTr="00BC02A6">
        <w:tc>
          <w:tcPr>
            <w:tcW w:w="988" w:type="dxa"/>
          </w:tcPr>
          <w:p w14:paraId="05CE8F32" w14:textId="257B01D0" w:rsidR="00BC02A6" w:rsidRPr="00304BB6" w:rsidRDefault="00BC02A6" w:rsidP="002A3FDE">
            <w:pP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É</w:t>
            </w:r>
            <w:r w:rsidRPr="00304BB6"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lève 1</w:t>
            </w:r>
          </w:p>
        </w:tc>
        <w:tc>
          <w:tcPr>
            <w:tcW w:w="1275" w:type="dxa"/>
          </w:tcPr>
          <w:p w14:paraId="1624D919" w14:textId="7160BA2E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449672239"/>
            <w:placeholder>
              <w:docPart w:val="8CF70B889E3B45CE8FDD126C1120B094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6B17E74C" w14:textId="64278158" w:rsidR="00BC02A6" w:rsidRDefault="00724761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B4009D">
                  <w:rPr>
                    <w:rStyle w:val="Textedelespacerserv"/>
                    <w:caps/>
                  </w:rPr>
                  <w:t>Cliquez ou appuyez ici pour entrer du texte.</w:t>
                </w:r>
              </w:p>
            </w:tc>
          </w:sdtContent>
        </w:sdt>
      </w:tr>
      <w:tr w:rsidR="00BC02A6" w14:paraId="2DD1E1C5" w14:textId="77777777" w:rsidTr="00BC02A6">
        <w:tc>
          <w:tcPr>
            <w:tcW w:w="988" w:type="dxa"/>
          </w:tcPr>
          <w:p w14:paraId="02D06EF7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113DA62B" w14:textId="75A3F3D2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Prénom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022833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211B6C03" w14:textId="23458897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556E76C1" w14:textId="77777777" w:rsidTr="00BC02A6">
        <w:tc>
          <w:tcPr>
            <w:tcW w:w="988" w:type="dxa"/>
          </w:tcPr>
          <w:p w14:paraId="143F57FF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5D1F8A8B" w14:textId="1329E614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Téléphone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913127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34A8BCA6" w14:textId="584F0FC1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1827A0E" w14:textId="77777777" w:rsidTr="00BC02A6">
        <w:tc>
          <w:tcPr>
            <w:tcW w:w="988" w:type="dxa"/>
          </w:tcPr>
          <w:p w14:paraId="304B6080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56C1D95A" w14:textId="6A488EBF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proofErr w:type="gramStart"/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E-mail</w:t>
            </w:r>
            <w:proofErr w:type="gramEnd"/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8576072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4045EFA4" w14:textId="0CAED663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95B6630" w14:textId="77777777" w:rsidTr="00BC02A6">
        <w:tc>
          <w:tcPr>
            <w:tcW w:w="988" w:type="dxa"/>
          </w:tcPr>
          <w:p w14:paraId="59088059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61CBAC5B" w14:textId="4E806C5C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Adresse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226044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6DCC4B39" w14:textId="3A6ECA2C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853383F" w14:textId="77777777" w:rsidR="00F10068" w:rsidRDefault="00F10068" w:rsidP="00F10068">
      <w:pPr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7938"/>
      </w:tblGrid>
      <w:tr w:rsidR="00BC02A6" w14:paraId="45CE31D6" w14:textId="77777777" w:rsidTr="00BC02A6">
        <w:tc>
          <w:tcPr>
            <w:tcW w:w="988" w:type="dxa"/>
          </w:tcPr>
          <w:p w14:paraId="2BA1CBA3" w14:textId="3F0DC800" w:rsidR="00BC02A6" w:rsidRPr="00304BB6" w:rsidRDefault="00BC02A6" w:rsidP="00074B1F">
            <w:pP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É</w:t>
            </w:r>
            <w:r w:rsidRPr="00304BB6"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lève 2</w:t>
            </w:r>
          </w:p>
        </w:tc>
        <w:tc>
          <w:tcPr>
            <w:tcW w:w="1275" w:type="dxa"/>
          </w:tcPr>
          <w:p w14:paraId="790E04B4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88282621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503983658"/>
                <w:placeholder>
                  <w:docPart w:val="DB8E54C6C05A4209B09E508DCFFD74E1"/>
                </w:placeholder>
                <w:showingPlcHdr/>
              </w:sdtPr>
              <w:sdtEndPr/>
              <w:sdtContent>
                <w:tc>
                  <w:tcPr>
                    <w:tcW w:w="7938" w:type="dxa"/>
                  </w:tcPr>
                  <w:p w14:paraId="0E952254" w14:textId="2A53F944" w:rsidR="00BC02A6" w:rsidRDefault="00B4009D" w:rsidP="00074B1F">
                    <w:pPr>
                      <w:rPr>
                        <w:rFonts w:ascii="Calibri" w:eastAsia="Times New Roman" w:hAnsi="Calibri" w:cs="Calibri"/>
                        <w:lang w:eastAsia="fr-FR"/>
                      </w:rPr>
                    </w:pPr>
                    <w:r w:rsidRPr="00B4009D">
                      <w:rPr>
                        <w:rStyle w:val="Textedelespacerserv"/>
                        <w:caps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BC02A6" w14:paraId="08ED7CD6" w14:textId="77777777" w:rsidTr="00BC02A6">
        <w:tc>
          <w:tcPr>
            <w:tcW w:w="988" w:type="dxa"/>
          </w:tcPr>
          <w:p w14:paraId="125AA63A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3AA7BD7C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Prénom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998319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1E59053C" w14:textId="03178A60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2BD6CE78" w14:textId="77777777" w:rsidTr="00BC02A6">
        <w:tc>
          <w:tcPr>
            <w:tcW w:w="988" w:type="dxa"/>
          </w:tcPr>
          <w:p w14:paraId="19DAD5F1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7B4E3ADD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Téléphone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-1606718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72F11C4C" w14:textId="456EE484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4AC02997" w14:textId="77777777" w:rsidTr="00BC02A6">
        <w:tc>
          <w:tcPr>
            <w:tcW w:w="988" w:type="dxa"/>
          </w:tcPr>
          <w:p w14:paraId="6ABBA5AA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3BCF53F5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proofErr w:type="gramStart"/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E-mail</w:t>
            </w:r>
            <w:proofErr w:type="gramEnd"/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-16613026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32FD7B0B" w14:textId="7F2D9ED2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9E7EADB" w14:textId="77777777" w:rsidTr="00BC02A6">
        <w:tc>
          <w:tcPr>
            <w:tcW w:w="988" w:type="dxa"/>
          </w:tcPr>
          <w:p w14:paraId="49085428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5F915540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Adresse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20901887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0581D78D" w14:textId="2F9656BE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64619F7" w14:textId="712E8942" w:rsidR="0017309F" w:rsidRDefault="0017309F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p w14:paraId="7B96DEB6" w14:textId="77777777" w:rsidR="0042659C" w:rsidRPr="002309E9" w:rsidRDefault="0042659C" w:rsidP="0042659C">
      <w:pPr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28"/>
          <w:szCs w:val="28"/>
          <w:lang w:eastAsia="fr-FR"/>
        </w:rPr>
      </w:pPr>
      <w:r w:rsidRPr="002309E9">
        <w:rPr>
          <w:rFonts w:ascii="Calibri" w:eastAsia="Times New Roman" w:hAnsi="Calibri" w:cs="Calibri"/>
          <w:b/>
          <w:bCs/>
          <w:i/>
          <w:iCs/>
          <w:color w:val="FF0000"/>
          <w:sz w:val="28"/>
          <w:szCs w:val="28"/>
          <w:lang w:eastAsia="fr-FR"/>
        </w:rPr>
        <w:lastRenderedPageBreak/>
        <w:t>Si vous souhaitez proposer plusieurs sujets, envoyer un formulaire par sujet.</w:t>
      </w:r>
    </w:p>
    <w:p w14:paraId="22CF08F2" w14:textId="77777777" w:rsidR="0042659C" w:rsidRDefault="0042659C">
      <w:pPr>
        <w:rPr>
          <w:rFonts w:ascii="Calibri" w:eastAsia="Times New Roman" w:hAnsi="Calibri" w:cs="Calibri"/>
          <w:lang w:eastAsia="fr-FR"/>
        </w:rPr>
      </w:pPr>
    </w:p>
    <w:p w14:paraId="3D6C3A20" w14:textId="187394CA" w:rsidR="002F4FBD" w:rsidRPr="002A3FDE" w:rsidRDefault="002F4FBD" w:rsidP="002F4FBD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Quel sujet ou problématique souhaitez-vous traiter</w:t>
      </w:r>
      <w:r w:rsidR="00855502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</w:t>
      </w: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?</w:t>
      </w:r>
    </w:p>
    <w:p w14:paraId="2AB822B1" w14:textId="259E985B" w:rsidR="002A3FDE" w:rsidRPr="00462C31" w:rsidRDefault="002A3FDE" w:rsidP="002A3FD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528844335"/>
        <w:placeholder>
          <w:docPart w:val="DefaultPlaceholder_-1854013440"/>
        </w:placeholder>
        <w:showingPlcHdr/>
      </w:sdtPr>
      <w:sdtEndPr/>
      <w:sdtContent>
        <w:p w14:paraId="3561DE04" w14:textId="0B6C4040" w:rsidR="00BC02A6" w:rsidRDefault="008D08CC" w:rsidP="002A3FD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35154AF5" w14:textId="77777777" w:rsidR="00594830" w:rsidRDefault="00594830" w:rsidP="002A3FDE">
      <w:pPr>
        <w:rPr>
          <w:rFonts w:ascii="Calibri" w:eastAsia="Times New Roman" w:hAnsi="Calibri" w:cs="Calibri"/>
          <w:lang w:eastAsia="fr-FR"/>
        </w:rPr>
      </w:pPr>
    </w:p>
    <w:p w14:paraId="35FEA534" w14:textId="77777777" w:rsidR="008D0C3E" w:rsidRDefault="008D0C3E" w:rsidP="002A3FDE">
      <w:pPr>
        <w:rPr>
          <w:rFonts w:ascii="Calibri" w:eastAsia="Times New Roman" w:hAnsi="Calibri" w:cs="Calibri"/>
          <w:lang w:eastAsia="fr-FR"/>
        </w:rPr>
      </w:pPr>
    </w:p>
    <w:p w14:paraId="399C457B" w14:textId="1B7D0AB1" w:rsidR="008F280E" w:rsidRPr="002A3FDE" w:rsidRDefault="008F280E" w:rsidP="008F280E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Pourquoi avez-vous choisi ce sujet</w:t>
      </w: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:</w:t>
      </w:r>
    </w:p>
    <w:p w14:paraId="3B224631" w14:textId="77777777" w:rsidR="008F280E" w:rsidRDefault="008F280E" w:rsidP="008F280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-1309162682"/>
        <w:placeholder>
          <w:docPart w:val="6120FC9A9F0E4AED800B6C33EB13F095"/>
        </w:placeholder>
        <w:showingPlcHdr/>
      </w:sdtPr>
      <w:sdtEndPr/>
      <w:sdtContent>
        <w:p w14:paraId="60ACD78B" w14:textId="77777777" w:rsidR="008F280E" w:rsidRDefault="008F280E" w:rsidP="008F280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4ED7FD0A" w14:textId="77777777" w:rsidR="008A0EF4" w:rsidRDefault="008A0EF4" w:rsidP="002A3FDE">
      <w:pPr>
        <w:rPr>
          <w:rFonts w:ascii="Calibri" w:eastAsia="Times New Roman" w:hAnsi="Calibri" w:cs="Calibri"/>
          <w:lang w:eastAsia="fr-FR"/>
        </w:rPr>
      </w:pPr>
    </w:p>
    <w:p w14:paraId="05D36617" w14:textId="77777777" w:rsidR="008F280E" w:rsidRDefault="008F280E" w:rsidP="008F280E">
      <w:pPr>
        <w:rPr>
          <w:rFonts w:ascii="Calibri" w:eastAsia="Times New Roman" w:hAnsi="Calibri" w:cs="Calibri"/>
          <w:lang w:eastAsia="fr-FR"/>
        </w:rPr>
      </w:pPr>
    </w:p>
    <w:p w14:paraId="1A0026F2" w14:textId="1ACC084E" w:rsidR="008F280E" w:rsidRPr="002A3FDE" w:rsidRDefault="002F4FBD" w:rsidP="008F280E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Quel serait votre angle d’attaque pour traiter ce sujet</w:t>
      </w:r>
      <w:r w:rsidR="00F07DCB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</w:t>
      </w:r>
      <w:r w:rsidR="008F280E"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:</w:t>
      </w:r>
    </w:p>
    <w:p w14:paraId="12E2DA4C" w14:textId="77777777" w:rsidR="008F280E" w:rsidRDefault="008F280E" w:rsidP="008F280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-220131111"/>
        <w:placeholder>
          <w:docPart w:val="46C62FDD8E714BA0B5FABCB33CD50134"/>
        </w:placeholder>
        <w:showingPlcHdr/>
      </w:sdtPr>
      <w:sdtEndPr/>
      <w:sdtContent>
        <w:p w14:paraId="55634F1F" w14:textId="77777777" w:rsidR="008F280E" w:rsidRDefault="008F280E" w:rsidP="008F280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68DB9382" w14:textId="77777777" w:rsidR="008F280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5EE95CDC" w14:textId="77777777" w:rsidR="008F280E" w:rsidRPr="002A3FD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19EB476C" w14:textId="37D8449B" w:rsidR="00206041" w:rsidRPr="00C00EEA" w:rsidRDefault="00206041" w:rsidP="00C00EEA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Expliquez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,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en quelques lignes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,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ce qui fait la force de votre </w:t>
      </w:r>
      <w:r w:rsidR="00855502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candidature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et ce qui vous a </w:t>
      </w:r>
      <w:r w:rsidR="005014FF"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poussé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</w:t>
      </w:r>
      <w:proofErr w:type="spellStart"/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a</w:t>
      </w:r>
      <w:proofErr w:type="spellEnd"/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̀ </w:t>
      </w:r>
      <w:r w:rsidR="00855502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participer au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Grand Prix </w:t>
      </w:r>
      <w:r w:rsidR="00414E57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l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es 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J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eunes 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J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ournalistes </w:t>
      </w:r>
      <w:r w:rsidRPr="002C6637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e</w:t>
      </w:r>
      <w:r w:rsidR="00855502" w:rsidRPr="002C6637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t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la Chimie</w:t>
      </w:r>
      <w:r w:rsidR="00116138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.</w:t>
      </w:r>
    </w:p>
    <w:p w14:paraId="5F3E5751" w14:textId="75A89FD4" w:rsidR="00545D54" w:rsidRDefault="00545D54" w:rsidP="002A3FD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1627499531"/>
        <w:placeholder>
          <w:docPart w:val="DefaultPlaceholder_-1854013440"/>
        </w:placeholder>
        <w:showingPlcHdr/>
      </w:sdtPr>
      <w:sdtEndPr/>
      <w:sdtContent>
        <w:p w14:paraId="56D3163F" w14:textId="3F963129" w:rsidR="00BC02A6" w:rsidRDefault="008D08CC" w:rsidP="002A3FD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494CE1A4" w14:textId="77777777" w:rsidR="008D08CC" w:rsidRDefault="008D08CC" w:rsidP="002A3FDE">
      <w:pPr>
        <w:rPr>
          <w:rFonts w:ascii="Calibri" w:eastAsia="Times New Roman" w:hAnsi="Calibri" w:cs="Calibri"/>
          <w:lang w:eastAsia="fr-FR"/>
        </w:rPr>
      </w:pPr>
    </w:p>
    <w:p w14:paraId="6A9151B9" w14:textId="77777777" w:rsidR="008F280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661894C6" w14:textId="77777777" w:rsidR="008F280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6407124A" w14:textId="77777777" w:rsidR="00121609" w:rsidRDefault="00121609" w:rsidP="002A3FDE">
      <w:pPr>
        <w:rPr>
          <w:rFonts w:ascii="Calibri" w:eastAsia="Times New Roman" w:hAnsi="Calibri" w:cs="Calibri"/>
          <w:lang w:eastAsia="fr-FR"/>
        </w:rPr>
      </w:pPr>
    </w:p>
    <w:p w14:paraId="34CFA926" w14:textId="77777777" w:rsidR="00121609" w:rsidRPr="002A3FDE" w:rsidRDefault="00121609" w:rsidP="002A3FDE">
      <w:pPr>
        <w:rPr>
          <w:rFonts w:ascii="Calibri" w:eastAsia="Times New Roman" w:hAnsi="Calibri" w:cs="Calibri"/>
          <w:lang w:eastAsia="fr-FR"/>
        </w:rPr>
      </w:pPr>
    </w:p>
    <w:sectPr w:rsidR="00121609" w:rsidRPr="002A3FDE" w:rsidSect="008F4E20">
      <w:headerReference w:type="default" r:id="rId9"/>
      <w:footerReference w:type="default" r:id="rId10"/>
      <w:footerReference w:type="first" r:id="rId11"/>
      <w:pgSz w:w="11900" w:h="16840"/>
      <w:pgMar w:top="851" w:right="851" w:bottom="851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AD67" w14:textId="77777777" w:rsidR="003C0F21" w:rsidRDefault="003C0F21" w:rsidP="003C0F21">
      <w:r>
        <w:separator/>
      </w:r>
    </w:p>
  </w:endnote>
  <w:endnote w:type="continuationSeparator" w:id="0">
    <w:p w14:paraId="166EC039" w14:textId="77777777" w:rsidR="003C0F21" w:rsidRDefault="003C0F21" w:rsidP="003C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8B4A" w14:textId="77777777" w:rsidR="003C0F21" w:rsidRPr="002A3FDE" w:rsidRDefault="00B9071C" w:rsidP="003C0F21">
    <w:pPr>
      <w:rPr>
        <w:rFonts w:ascii="Calibri" w:eastAsia="Times New Roman" w:hAnsi="Calibri" w:cs="Calibri"/>
        <w:lang w:eastAsia="fr-FR"/>
      </w:rPr>
    </w:pPr>
    <w:r>
      <w:rPr>
        <w:rFonts w:ascii="Calibri" w:eastAsia="Times New Roman" w:hAnsi="Calibri" w:cs="Calibri"/>
        <w:shd w:val="clear" w:color="auto" w:fill="46A388"/>
        <w:lang w:eastAsia="fr-FR"/>
      </w:rPr>
      <w:pict w14:anchorId="3C4F1F78">
        <v:rect id="_x0000_i1025" style="width:0;height:1.5pt" o:hralign="center" o:hrstd="t" o:hr="t" fillcolor="#a0a0a0" stroked="f"/>
      </w:pict>
    </w:r>
  </w:p>
  <w:p w14:paraId="25F8A0F8" w14:textId="39B94D06" w:rsidR="00B825AE" w:rsidRPr="008A0EF4" w:rsidRDefault="00B825AE" w:rsidP="00B825AE">
    <w:pPr>
      <w:pStyle w:val="Pieddepage"/>
      <w:jc w:val="center"/>
      <w:rPr>
        <w:sz w:val="8"/>
        <w:szCs w:val="8"/>
      </w:rPr>
    </w:pPr>
  </w:p>
  <w:p w14:paraId="66F09CC6" w14:textId="77777777" w:rsidR="003C0F21" w:rsidRDefault="003C0F21" w:rsidP="003C0F21">
    <w:pPr>
      <w:jc w:val="center"/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</w:pPr>
    <w:r w:rsidRPr="00703CB9"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Pour toute question concernant Le Grand Prix des jeunes journalistes de la Chimie, contacte</w:t>
    </w:r>
    <w:r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z</w:t>
    </w:r>
  </w:p>
  <w:p w14:paraId="7C8642ED" w14:textId="21675CF1" w:rsidR="003C0F21" w:rsidRDefault="003C0F21" w:rsidP="00B825AE">
    <w:pPr>
      <w:tabs>
        <w:tab w:val="decimal" w:pos="5103"/>
        <w:tab w:val="right" w:pos="10198"/>
      </w:tabs>
      <w:jc w:val="center"/>
      <w:rPr>
        <w:rStyle w:val="Lienhypertexte"/>
        <w:rFonts w:ascii="Calibri" w:eastAsia="Times New Roman" w:hAnsi="Calibri" w:cs="Calibri"/>
        <w:color w:val="C2BC68"/>
        <w:lang w:eastAsia="fr-FR"/>
      </w:rPr>
    </w:pPr>
    <w:hyperlink r:id="rId1" w:history="1">
      <w:r w:rsidRPr="00E90D37">
        <w:rPr>
          <w:rStyle w:val="Lienhypertexte"/>
          <w:rFonts w:ascii="Calibri" w:eastAsia="Times New Roman" w:hAnsi="Calibri" w:cs="Calibri"/>
          <w:color w:val="C2BC68"/>
          <w:lang w:eastAsia="fr-FR"/>
        </w:rPr>
        <w:t>p.bridou-buffet@maisondelachimie.com</w:t>
      </w:r>
    </w:hyperlink>
  </w:p>
  <w:p w14:paraId="0C250F07" w14:textId="47541B80" w:rsidR="00B825AE" w:rsidRPr="00B825AE" w:rsidRDefault="001423AC" w:rsidP="001423AC">
    <w:pPr>
      <w:tabs>
        <w:tab w:val="decimal" w:pos="5103"/>
        <w:tab w:val="right" w:pos="10198"/>
      </w:tabs>
      <w:rPr>
        <w:sz w:val="18"/>
        <w:szCs w:val="18"/>
      </w:rPr>
    </w:pPr>
    <w:proofErr w:type="spellStart"/>
    <w:r w:rsidRPr="001423AC">
      <w:rPr>
        <w:rFonts w:ascii="Calibri" w:hAnsi="Calibri" w:cs="Calibri"/>
        <w:sz w:val="12"/>
        <w:szCs w:val="12"/>
      </w:rPr>
      <w:t>FMdC</w:t>
    </w:r>
    <w:proofErr w:type="spellEnd"/>
    <w:r w:rsidRPr="001423AC">
      <w:rPr>
        <w:rFonts w:ascii="Calibri" w:hAnsi="Calibri" w:cs="Calibri"/>
        <w:sz w:val="12"/>
        <w:szCs w:val="12"/>
      </w:rPr>
      <w:t xml:space="preserve"> </w:t>
    </w:r>
    <w:r w:rsidR="00EE6436">
      <w:rPr>
        <w:rFonts w:ascii="Calibri" w:hAnsi="Calibri" w:cs="Calibri"/>
        <w:sz w:val="12"/>
        <w:szCs w:val="12"/>
      </w:rPr>
      <w:t>-</w:t>
    </w:r>
    <w:r w:rsidRPr="001423AC">
      <w:rPr>
        <w:rFonts w:ascii="Calibri" w:hAnsi="Calibri" w:cs="Calibri"/>
        <w:sz w:val="12"/>
        <w:szCs w:val="12"/>
      </w:rPr>
      <w:t xml:space="preserve"> </w:t>
    </w:r>
    <w:r w:rsidR="0042659C">
      <w:rPr>
        <w:rFonts w:ascii="Calibri" w:hAnsi="Calibri" w:cs="Calibri"/>
        <w:sz w:val="12"/>
        <w:szCs w:val="12"/>
      </w:rPr>
      <w:t>18</w:t>
    </w:r>
    <w:r w:rsidRPr="001423AC">
      <w:rPr>
        <w:rFonts w:ascii="Calibri" w:hAnsi="Calibri" w:cs="Calibri"/>
        <w:sz w:val="12"/>
        <w:szCs w:val="12"/>
      </w:rPr>
      <w:t>/0</w:t>
    </w:r>
    <w:r w:rsidR="0042659C">
      <w:rPr>
        <w:rFonts w:ascii="Calibri" w:hAnsi="Calibri" w:cs="Calibri"/>
        <w:sz w:val="12"/>
        <w:szCs w:val="12"/>
      </w:rPr>
      <w:t>7</w:t>
    </w:r>
    <w:r w:rsidR="00A00BF4">
      <w:rPr>
        <w:rFonts w:ascii="Calibri" w:hAnsi="Calibri" w:cs="Calibri"/>
        <w:sz w:val="12"/>
        <w:szCs w:val="12"/>
      </w:rPr>
      <w:t>/</w:t>
    </w:r>
    <w:r w:rsidRPr="001423AC">
      <w:rPr>
        <w:rFonts w:ascii="Calibri" w:hAnsi="Calibri" w:cs="Calibri"/>
        <w:sz w:val="12"/>
        <w:szCs w:val="12"/>
      </w:rPr>
      <w:t>202</w:t>
    </w:r>
    <w:r w:rsidR="008753EA">
      <w:rPr>
        <w:rFonts w:ascii="Calibri" w:hAnsi="Calibri" w:cs="Calibri"/>
        <w:sz w:val="12"/>
        <w:szCs w:val="12"/>
      </w:rPr>
      <w:t>5</w:t>
    </w:r>
    <w:r>
      <w:rPr>
        <w:rFonts w:ascii="Calibri" w:hAnsi="Calibri" w:cs="Calibri"/>
        <w:sz w:val="12"/>
        <w:szCs w:val="12"/>
      </w:rPr>
      <w:tab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instrText>PAGE</w:instrTex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t>2</w: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  <w:r w:rsidR="00B825AE" w:rsidRPr="00B825AE">
      <w:rPr>
        <w:rFonts w:ascii="Calibri" w:hAnsi="Calibri" w:cs="Calibri"/>
        <w:color w:val="46A388"/>
        <w:sz w:val="18"/>
        <w:szCs w:val="18"/>
      </w:rPr>
      <w:t xml:space="preserve"> / </w: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instrText>NUMPAGES</w:instrTex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t>2</w: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795D" w14:textId="77777777" w:rsidR="0027588E" w:rsidRPr="002A3FDE" w:rsidRDefault="00B9071C" w:rsidP="0027588E">
    <w:pPr>
      <w:rPr>
        <w:rFonts w:ascii="Calibri" w:eastAsia="Times New Roman" w:hAnsi="Calibri" w:cs="Calibri"/>
        <w:lang w:eastAsia="fr-FR"/>
      </w:rPr>
    </w:pPr>
    <w:r>
      <w:rPr>
        <w:rFonts w:ascii="Calibri" w:eastAsia="Times New Roman" w:hAnsi="Calibri" w:cs="Calibri"/>
        <w:shd w:val="clear" w:color="auto" w:fill="46A388"/>
        <w:lang w:eastAsia="fr-FR"/>
      </w:rPr>
      <w:pict w14:anchorId="34112E85">
        <v:rect id="_x0000_i1026" style="width:0;height:1.5pt" o:hralign="center" o:hrstd="t" o:hr="t" fillcolor="#a0a0a0" stroked="f"/>
      </w:pict>
    </w:r>
  </w:p>
  <w:p w14:paraId="35669E7B" w14:textId="77777777" w:rsidR="0027588E" w:rsidRPr="008A0EF4" w:rsidRDefault="0027588E" w:rsidP="0027588E">
    <w:pPr>
      <w:pStyle w:val="Pieddepage"/>
      <w:jc w:val="center"/>
      <w:rPr>
        <w:sz w:val="8"/>
        <w:szCs w:val="8"/>
      </w:rPr>
    </w:pPr>
  </w:p>
  <w:p w14:paraId="3CDAA947" w14:textId="54CA8A1D" w:rsidR="0027588E" w:rsidRDefault="0027588E" w:rsidP="0027588E">
    <w:pPr>
      <w:jc w:val="center"/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</w:pPr>
    <w:r w:rsidRPr="00703CB9"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Pour toute question concernant Le Grand Prix des jeunes journalistes e</w:t>
    </w:r>
    <w:r w:rsidR="00521B7C"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t</w:t>
    </w:r>
    <w:r w:rsidRPr="00703CB9"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 xml:space="preserve"> la Chimie, contacte</w:t>
    </w:r>
    <w:r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z</w:t>
    </w:r>
  </w:p>
  <w:p w14:paraId="2B9CE568" w14:textId="77777777" w:rsidR="0027588E" w:rsidRDefault="0027588E" w:rsidP="0027588E">
    <w:pPr>
      <w:tabs>
        <w:tab w:val="decimal" w:pos="5103"/>
        <w:tab w:val="right" w:pos="10198"/>
      </w:tabs>
      <w:jc w:val="center"/>
      <w:rPr>
        <w:rStyle w:val="Lienhypertexte"/>
        <w:rFonts w:ascii="Calibri" w:eastAsia="Times New Roman" w:hAnsi="Calibri" w:cs="Calibri"/>
        <w:color w:val="C2BC68"/>
        <w:lang w:eastAsia="fr-FR"/>
      </w:rPr>
    </w:pPr>
    <w:hyperlink r:id="rId1" w:history="1">
      <w:r w:rsidRPr="00E90D37">
        <w:rPr>
          <w:rStyle w:val="Lienhypertexte"/>
          <w:rFonts w:ascii="Calibri" w:eastAsia="Times New Roman" w:hAnsi="Calibri" w:cs="Calibri"/>
          <w:color w:val="C2BC68"/>
          <w:lang w:eastAsia="fr-FR"/>
        </w:rPr>
        <w:t>p.bridou-buffet@maisondelachimie.com</w:t>
      </w:r>
    </w:hyperlink>
  </w:p>
  <w:p w14:paraId="7F86BC49" w14:textId="2397E7C7" w:rsidR="001F19ED" w:rsidRPr="0027588E" w:rsidRDefault="001423AC" w:rsidP="001423AC">
    <w:pPr>
      <w:tabs>
        <w:tab w:val="decimal" w:pos="5103"/>
        <w:tab w:val="right" w:pos="10198"/>
      </w:tabs>
    </w:pPr>
    <w:proofErr w:type="spellStart"/>
    <w:r w:rsidRPr="001423AC">
      <w:rPr>
        <w:rFonts w:ascii="Calibri" w:hAnsi="Calibri" w:cs="Calibri"/>
        <w:sz w:val="12"/>
        <w:szCs w:val="12"/>
      </w:rPr>
      <w:t>FMdC</w:t>
    </w:r>
    <w:proofErr w:type="spellEnd"/>
    <w:r w:rsidRPr="001423AC">
      <w:rPr>
        <w:rFonts w:ascii="Calibri" w:hAnsi="Calibri" w:cs="Calibri"/>
        <w:sz w:val="12"/>
        <w:szCs w:val="12"/>
      </w:rPr>
      <w:t xml:space="preserve"> </w:t>
    </w:r>
    <w:r w:rsidR="00EE6436">
      <w:rPr>
        <w:rFonts w:ascii="Calibri" w:hAnsi="Calibri" w:cs="Calibri"/>
        <w:sz w:val="12"/>
        <w:szCs w:val="12"/>
      </w:rPr>
      <w:t>-</w:t>
    </w:r>
    <w:r w:rsidRPr="001423AC">
      <w:rPr>
        <w:rFonts w:ascii="Calibri" w:hAnsi="Calibri" w:cs="Calibri"/>
        <w:sz w:val="12"/>
        <w:szCs w:val="12"/>
      </w:rPr>
      <w:t xml:space="preserve"> </w:t>
    </w:r>
    <w:r w:rsidR="0042659C">
      <w:rPr>
        <w:rFonts w:ascii="Calibri" w:hAnsi="Calibri" w:cs="Calibri"/>
        <w:sz w:val="12"/>
        <w:szCs w:val="12"/>
      </w:rPr>
      <w:t>18</w:t>
    </w:r>
    <w:r w:rsidRPr="001423AC">
      <w:rPr>
        <w:rFonts w:ascii="Calibri" w:hAnsi="Calibri" w:cs="Calibri"/>
        <w:sz w:val="12"/>
        <w:szCs w:val="12"/>
      </w:rPr>
      <w:t>/0</w:t>
    </w:r>
    <w:r w:rsidR="0042659C">
      <w:rPr>
        <w:rFonts w:ascii="Calibri" w:hAnsi="Calibri" w:cs="Calibri"/>
        <w:sz w:val="12"/>
        <w:szCs w:val="12"/>
      </w:rPr>
      <w:t>7</w:t>
    </w:r>
    <w:r w:rsidR="00494625">
      <w:rPr>
        <w:rFonts w:ascii="Calibri" w:hAnsi="Calibri" w:cs="Calibri"/>
        <w:sz w:val="12"/>
        <w:szCs w:val="12"/>
      </w:rPr>
      <w:t>/</w:t>
    </w:r>
    <w:r w:rsidRPr="001423AC">
      <w:rPr>
        <w:rFonts w:ascii="Calibri" w:hAnsi="Calibri" w:cs="Calibri"/>
        <w:sz w:val="12"/>
        <w:szCs w:val="12"/>
      </w:rPr>
      <w:t>202</w:t>
    </w:r>
    <w:r w:rsidR="005473B2">
      <w:rPr>
        <w:rFonts w:ascii="Calibri" w:hAnsi="Calibri" w:cs="Calibri"/>
        <w:sz w:val="12"/>
        <w:szCs w:val="12"/>
      </w:rPr>
      <w:t>5</w:t>
    </w:r>
    <w:r>
      <w:rPr>
        <w:rFonts w:ascii="Calibri" w:hAnsi="Calibri" w:cs="Calibri"/>
        <w:b/>
        <w:bCs/>
        <w:color w:val="46A388"/>
        <w:sz w:val="18"/>
        <w:szCs w:val="18"/>
      </w:rPr>
      <w:tab/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instrText>PAGE</w:instrTex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27588E">
      <w:rPr>
        <w:rFonts w:ascii="Calibri" w:hAnsi="Calibri" w:cs="Calibri"/>
        <w:b/>
        <w:bCs/>
        <w:color w:val="46A388"/>
        <w:sz w:val="18"/>
        <w:szCs w:val="18"/>
      </w:rPr>
      <w:t>2</w: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  <w:r w:rsidR="0027588E" w:rsidRPr="00B825AE">
      <w:rPr>
        <w:rFonts w:ascii="Calibri" w:hAnsi="Calibri" w:cs="Calibri"/>
        <w:color w:val="46A388"/>
        <w:sz w:val="18"/>
        <w:szCs w:val="18"/>
      </w:rPr>
      <w:t xml:space="preserve"> / </w: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instrText>NUMPAGES</w:instrTex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27588E">
      <w:rPr>
        <w:rFonts w:ascii="Calibri" w:hAnsi="Calibri" w:cs="Calibri"/>
        <w:b/>
        <w:bCs/>
        <w:color w:val="46A388"/>
        <w:sz w:val="18"/>
        <w:szCs w:val="18"/>
      </w:rPr>
      <w:t>2</w: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880" w14:textId="77777777" w:rsidR="003C0F21" w:rsidRDefault="003C0F21" w:rsidP="003C0F21">
      <w:r>
        <w:separator/>
      </w:r>
    </w:p>
  </w:footnote>
  <w:footnote w:type="continuationSeparator" w:id="0">
    <w:p w14:paraId="407A802E" w14:textId="77777777" w:rsidR="003C0F21" w:rsidRDefault="003C0F21" w:rsidP="003C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color w:val="46A388"/>
      </w:rPr>
    </w:sdtEndPr>
    <w:sdtContent>
      <w:p w14:paraId="58CD148C" w14:textId="48F2836F" w:rsidR="001F19ED" w:rsidRDefault="001F19ED" w:rsidP="00B825AE">
        <w:pPr>
          <w:pStyle w:val="Pieddepage"/>
          <w:jc w:val="center"/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</w:pPr>
        <w:r w:rsidRPr="002A3FDE"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  <w:t>FOR</w:t>
        </w:r>
        <w:r w:rsidRPr="00594830"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  <w:t>M</w:t>
        </w:r>
        <w:r w:rsidRPr="002A3FDE"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  <w:t>ULAIRE D'INSCRIPTION</w:t>
        </w:r>
      </w:p>
      <w:p w14:paraId="6E42D095" w14:textId="77777777" w:rsidR="001F19ED" w:rsidRDefault="001F19ED" w:rsidP="001F19ED">
        <w:pPr>
          <w:jc w:val="center"/>
          <w:rPr>
            <w:rFonts w:ascii="Calibri" w:eastAsia="Times New Roman" w:hAnsi="Calibri" w:cs="Calibri"/>
            <w:b/>
            <w:bCs/>
            <w:color w:val="46A388"/>
            <w:lang w:eastAsia="fr-FR"/>
          </w:rPr>
        </w:pPr>
      </w:p>
      <w:p w14:paraId="6EF230BB" w14:textId="76B08DF4" w:rsidR="001F19ED" w:rsidRPr="001F19ED" w:rsidRDefault="00B9071C" w:rsidP="001F19ED">
        <w:pPr>
          <w:jc w:val="center"/>
          <w:rPr>
            <w:rFonts w:ascii="Calibri" w:eastAsia="Times New Roman" w:hAnsi="Calibri" w:cs="Calibri"/>
            <w:b/>
            <w:bCs/>
            <w:color w:val="46A388"/>
            <w:lang w:eastAsia="fr-FR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72673"/>
    <w:multiLevelType w:val="hybridMultilevel"/>
    <w:tmpl w:val="AF782166"/>
    <w:lvl w:ilvl="0" w:tplc="FE0A51B2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9BE"/>
    <w:multiLevelType w:val="hybridMultilevel"/>
    <w:tmpl w:val="74C0687E"/>
    <w:lvl w:ilvl="0" w:tplc="327C1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52604"/>
    <w:multiLevelType w:val="hybridMultilevel"/>
    <w:tmpl w:val="B1663E76"/>
    <w:lvl w:ilvl="0" w:tplc="E9028C9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04394">
    <w:abstractNumId w:val="1"/>
  </w:num>
  <w:num w:numId="2" w16cid:durableId="60449340">
    <w:abstractNumId w:val="2"/>
  </w:num>
  <w:num w:numId="3" w16cid:durableId="17915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BKZRoHuc6WitWcH08ROLkizEkf0RMXkvOPESEATJxuM6zCi254erg8pFOrMEHmouFW37kKwjVc/3vQMZYk8Q==" w:salt="q3MUWMw0sFefIl1gJPEhpA=="/>
  <w:defaultTabStop w:val="708"/>
  <w:hyphenationZone w:val="425"/>
  <w:characterSpacingControl w:val="doNotCompress"/>
  <w:hdrShapeDefaults>
    <o:shapedefaults v:ext="edit" spidmax="798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41"/>
    <w:rsid w:val="00004EE5"/>
    <w:rsid w:val="000267E9"/>
    <w:rsid w:val="000338EE"/>
    <w:rsid w:val="000A2297"/>
    <w:rsid w:val="000D1CB0"/>
    <w:rsid w:val="000F4C38"/>
    <w:rsid w:val="001004D4"/>
    <w:rsid w:val="00105DC4"/>
    <w:rsid w:val="00111ED0"/>
    <w:rsid w:val="00116138"/>
    <w:rsid w:val="00121609"/>
    <w:rsid w:val="001423AC"/>
    <w:rsid w:val="00160629"/>
    <w:rsid w:val="001607EE"/>
    <w:rsid w:val="0017309F"/>
    <w:rsid w:val="00175FD5"/>
    <w:rsid w:val="001962FC"/>
    <w:rsid w:val="001C2411"/>
    <w:rsid w:val="001E300F"/>
    <w:rsid w:val="001F19ED"/>
    <w:rsid w:val="00203B23"/>
    <w:rsid w:val="00206041"/>
    <w:rsid w:val="00207464"/>
    <w:rsid w:val="002309E9"/>
    <w:rsid w:val="00237DFF"/>
    <w:rsid w:val="0027158A"/>
    <w:rsid w:val="0027588E"/>
    <w:rsid w:val="00285B0C"/>
    <w:rsid w:val="00292C7A"/>
    <w:rsid w:val="002A3FDE"/>
    <w:rsid w:val="002C6637"/>
    <w:rsid w:val="002D7FCC"/>
    <w:rsid w:val="002F0487"/>
    <w:rsid w:val="002F4FBD"/>
    <w:rsid w:val="00304BB6"/>
    <w:rsid w:val="00315BA2"/>
    <w:rsid w:val="0033529B"/>
    <w:rsid w:val="00341CFC"/>
    <w:rsid w:val="00350814"/>
    <w:rsid w:val="003A1D55"/>
    <w:rsid w:val="003A3629"/>
    <w:rsid w:val="003B22C4"/>
    <w:rsid w:val="003C0F21"/>
    <w:rsid w:val="003D01C8"/>
    <w:rsid w:val="003F42C1"/>
    <w:rsid w:val="00414E57"/>
    <w:rsid w:val="00424399"/>
    <w:rsid w:val="0042659C"/>
    <w:rsid w:val="00430842"/>
    <w:rsid w:val="00447702"/>
    <w:rsid w:val="00456AFD"/>
    <w:rsid w:val="00462C31"/>
    <w:rsid w:val="0048268F"/>
    <w:rsid w:val="00494625"/>
    <w:rsid w:val="004A4D65"/>
    <w:rsid w:val="004C1510"/>
    <w:rsid w:val="004C60B3"/>
    <w:rsid w:val="005014FF"/>
    <w:rsid w:val="00521B7C"/>
    <w:rsid w:val="00530CB2"/>
    <w:rsid w:val="00545D54"/>
    <w:rsid w:val="005473B2"/>
    <w:rsid w:val="00547C19"/>
    <w:rsid w:val="0055045A"/>
    <w:rsid w:val="005512B4"/>
    <w:rsid w:val="005639D0"/>
    <w:rsid w:val="005642A3"/>
    <w:rsid w:val="00566C7E"/>
    <w:rsid w:val="00594830"/>
    <w:rsid w:val="005A15F7"/>
    <w:rsid w:val="00637B9E"/>
    <w:rsid w:val="006745FA"/>
    <w:rsid w:val="00695050"/>
    <w:rsid w:val="006A1633"/>
    <w:rsid w:val="006A21C0"/>
    <w:rsid w:val="006B3F0A"/>
    <w:rsid w:val="006C2FCB"/>
    <w:rsid w:val="006E0794"/>
    <w:rsid w:val="006F6574"/>
    <w:rsid w:val="00703CB9"/>
    <w:rsid w:val="00705AA9"/>
    <w:rsid w:val="00707D04"/>
    <w:rsid w:val="007121A1"/>
    <w:rsid w:val="00720219"/>
    <w:rsid w:val="00724761"/>
    <w:rsid w:val="007661F4"/>
    <w:rsid w:val="0079115D"/>
    <w:rsid w:val="007A343B"/>
    <w:rsid w:val="007E4D79"/>
    <w:rsid w:val="00801F4D"/>
    <w:rsid w:val="00825C66"/>
    <w:rsid w:val="00852E5E"/>
    <w:rsid w:val="00855502"/>
    <w:rsid w:val="00864099"/>
    <w:rsid w:val="008753EA"/>
    <w:rsid w:val="0087584D"/>
    <w:rsid w:val="008858B0"/>
    <w:rsid w:val="008936A1"/>
    <w:rsid w:val="00896844"/>
    <w:rsid w:val="008A0EF4"/>
    <w:rsid w:val="008D08CC"/>
    <w:rsid w:val="008D0C3E"/>
    <w:rsid w:val="008F280E"/>
    <w:rsid w:val="008F4E20"/>
    <w:rsid w:val="00931C42"/>
    <w:rsid w:val="00936BDD"/>
    <w:rsid w:val="00956F16"/>
    <w:rsid w:val="00977379"/>
    <w:rsid w:val="009843C9"/>
    <w:rsid w:val="009A715B"/>
    <w:rsid w:val="009D1F33"/>
    <w:rsid w:val="009E79C7"/>
    <w:rsid w:val="00A0039F"/>
    <w:rsid w:val="00A00BF4"/>
    <w:rsid w:val="00A26E30"/>
    <w:rsid w:val="00A31ADA"/>
    <w:rsid w:val="00A65DD1"/>
    <w:rsid w:val="00A8274D"/>
    <w:rsid w:val="00A86B5B"/>
    <w:rsid w:val="00A926FE"/>
    <w:rsid w:val="00AC17A2"/>
    <w:rsid w:val="00AD1517"/>
    <w:rsid w:val="00AE3EE9"/>
    <w:rsid w:val="00B037C6"/>
    <w:rsid w:val="00B17829"/>
    <w:rsid w:val="00B26F01"/>
    <w:rsid w:val="00B4009D"/>
    <w:rsid w:val="00B509B8"/>
    <w:rsid w:val="00B6084D"/>
    <w:rsid w:val="00B825AE"/>
    <w:rsid w:val="00B9071C"/>
    <w:rsid w:val="00B9508A"/>
    <w:rsid w:val="00BB2D9C"/>
    <w:rsid w:val="00BC02A6"/>
    <w:rsid w:val="00BE1309"/>
    <w:rsid w:val="00C00EEA"/>
    <w:rsid w:val="00C21574"/>
    <w:rsid w:val="00C40DA5"/>
    <w:rsid w:val="00C41E63"/>
    <w:rsid w:val="00C60BAE"/>
    <w:rsid w:val="00C75FCA"/>
    <w:rsid w:val="00CA1CBC"/>
    <w:rsid w:val="00D046EE"/>
    <w:rsid w:val="00D2129A"/>
    <w:rsid w:val="00D213B7"/>
    <w:rsid w:val="00D330B1"/>
    <w:rsid w:val="00D369D9"/>
    <w:rsid w:val="00D84918"/>
    <w:rsid w:val="00DA3359"/>
    <w:rsid w:val="00DD6590"/>
    <w:rsid w:val="00E22CB1"/>
    <w:rsid w:val="00E4333D"/>
    <w:rsid w:val="00E47B56"/>
    <w:rsid w:val="00E524D4"/>
    <w:rsid w:val="00E710A1"/>
    <w:rsid w:val="00E71258"/>
    <w:rsid w:val="00E90D37"/>
    <w:rsid w:val="00EC2F35"/>
    <w:rsid w:val="00EE3705"/>
    <w:rsid w:val="00EE6436"/>
    <w:rsid w:val="00EF1EF4"/>
    <w:rsid w:val="00F07DCB"/>
    <w:rsid w:val="00F10068"/>
    <w:rsid w:val="00F154B7"/>
    <w:rsid w:val="00F17F77"/>
    <w:rsid w:val="00F239BA"/>
    <w:rsid w:val="00F26635"/>
    <w:rsid w:val="00F53A46"/>
    <w:rsid w:val="00F55214"/>
    <w:rsid w:val="00F73917"/>
    <w:rsid w:val="00FC7B4E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5"/>
    <o:shapelayout v:ext="edit">
      <o:idmap v:ext="edit" data="1"/>
    </o:shapelayout>
  </w:shapeDefaults>
  <w:decimalSymbol w:val=","/>
  <w:listSeparator w:val=";"/>
  <w14:docId w14:val="3EE8A611"/>
  <w15:chartTrackingRefBased/>
  <w15:docId w15:val="{16BE7174-2A3A-234C-8289-F6B04596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0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Rvision">
    <w:name w:val="Revision"/>
    <w:hidden/>
    <w:uiPriority w:val="99"/>
    <w:semiHidden/>
    <w:rsid w:val="00B509B8"/>
  </w:style>
  <w:style w:type="character" w:styleId="Lienhypertexte">
    <w:name w:val="Hyperlink"/>
    <w:basedOn w:val="Policepardfaut"/>
    <w:uiPriority w:val="99"/>
    <w:unhideWhenUsed/>
    <w:rsid w:val="005014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14F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14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F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0F21"/>
  </w:style>
  <w:style w:type="paragraph" w:styleId="Pieddepage">
    <w:name w:val="footer"/>
    <w:basedOn w:val="Normal"/>
    <w:link w:val="PieddepageCar"/>
    <w:uiPriority w:val="99"/>
    <w:unhideWhenUsed/>
    <w:rsid w:val="003C0F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F21"/>
  </w:style>
  <w:style w:type="table" w:styleId="Grilledutableau">
    <w:name w:val="Table Grid"/>
    <w:basedOn w:val="TableauNormal"/>
    <w:uiPriority w:val="39"/>
    <w:rsid w:val="00F1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50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ridou-buffet@maisondelachimi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12.16\Pascale\03%20-%20M&#233;diachimie\Grand%20Prix%20Journalistes\Dossier%20Candidature\p.bridou-buffet@maisondelachimi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12.16\Pascale\03%20-%20M&#233;diachimie\Grand%20Prix%20Journalistes\Dossier%20Candidature\p.bridou-buffet@maisondelachimi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CC625-0FD8-4279-984F-18D920A8ED05}"/>
      </w:docPartPr>
      <w:docPartBody>
        <w:p w:rsidR="004A48C9" w:rsidRDefault="008313F4"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F70B889E3B45CE8FDD126C1120B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06C02-CE1A-47F3-AADD-B335FCF43634}"/>
      </w:docPartPr>
      <w:docPartBody>
        <w:p w:rsidR="00361E43" w:rsidRDefault="004A48C9" w:rsidP="004A48C9">
          <w:pPr>
            <w:pStyle w:val="8CF70B889E3B45CE8FDD126C1120B094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20FC9A9F0E4AED800B6C33EB13F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F9E07-A876-4FAF-9407-5F5E1AE5AEAD}"/>
      </w:docPartPr>
      <w:docPartBody>
        <w:p w:rsidR="004F400D" w:rsidRDefault="004F6D11" w:rsidP="004F6D11">
          <w:pPr>
            <w:pStyle w:val="6120FC9A9F0E4AED800B6C33EB13F095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C62FDD8E714BA0B5FABCB33CD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FB072-B0A6-43F5-8C24-060D56460D68}"/>
      </w:docPartPr>
      <w:docPartBody>
        <w:p w:rsidR="004F400D" w:rsidRDefault="004F6D11" w:rsidP="004F6D11">
          <w:pPr>
            <w:pStyle w:val="46C62FDD8E714BA0B5FABCB33CD50134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444724965E48859AE47CC189715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AEDA5-C274-4920-AB33-07E4D1A8095D}"/>
      </w:docPartPr>
      <w:docPartBody>
        <w:p w:rsidR="00521B58" w:rsidRDefault="00521B58" w:rsidP="00521B58">
          <w:pPr>
            <w:pStyle w:val="80444724965E48859AE47CC189715FEB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2AA2996044CFF8832C3C4FE26D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22ED7-AAB2-4A7F-BB97-A08214070FBA}"/>
      </w:docPartPr>
      <w:docPartBody>
        <w:p w:rsidR="00521B58" w:rsidRDefault="00521B58" w:rsidP="00521B58">
          <w:pPr>
            <w:pStyle w:val="3252AA2996044CFF8832C3C4FE26D8A2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8E54C6C05A4209B09E508DCFFD7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647A8-575A-4F0F-8D04-DDCE770B5F2C}"/>
      </w:docPartPr>
      <w:docPartBody>
        <w:p w:rsidR="00C22337" w:rsidRDefault="00C22337" w:rsidP="00C22337">
          <w:pPr>
            <w:pStyle w:val="DB8E54C6C05A4209B09E508DCFFD74E1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BB"/>
    <w:rsid w:val="001962FC"/>
    <w:rsid w:val="00361E43"/>
    <w:rsid w:val="003A1D55"/>
    <w:rsid w:val="00456AFD"/>
    <w:rsid w:val="004A48C9"/>
    <w:rsid w:val="004F400D"/>
    <w:rsid w:val="004F6D11"/>
    <w:rsid w:val="00521B58"/>
    <w:rsid w:val="006A1633"/>
    <w:rsid w:val="006B3F0A"/>
    <w:rsid w:val="006F6574"/>
    <w:rsid w:val="007E4D79"/>
    <w:rsid w:val="008313F4"/>
    <w:rsid w:val="00852252"/>
    <w:rsid w:val="00C22337"/>
    <w:rsid w:val="00C560BB"/>
    <w:rsid w:val="00E710A1"/>
    <w:rsid w:val="00EC2F35"/>
    <w:rsid w:val="00EF1EF4"/>
    <w:rsid w:val="00F26635"/>
    <w:rsid w:val="00F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2337"/>
    <w:rPr>
      <w:color w:val="808080"/>
    </w:rPr>
  </w:style>
  <w:style w:type="paragraph" w:customStyle="1" w:styleId="8CF70B889E3B45CE8FDD126C1120B094">
    <w:name w:val="8CF70B889E3B45CE8FDD126C1120B094"/>
    <w:rsid w:val="004A48C9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120FC9A9F0E4AED800B6C33EB13F095">
    <w:name w:val="6120FC9A9F0E4AED800B6C33EB13F095"/>
    <w:rsid w:val="004F6D11"/>
  </w:style>
  <w:style w:type="paragraph" w:customStyle="1" w:styleId="46C62FDD8E714BA0B5FABCB33CD50134">
    <w:name w:val="46C62FDD8E714BA0B5FABCB33CD50134"/>
    <w:rsid w:val="004F6D11"/>
  </w:style>
  <w:style w:type="paragraph" w:customStyle="1" w:styleId="80444724965E48859AE47CC189715FEB">
    <w:name w:val="80444724965E48859AE47CC189715FEB"/>
    <w:rsid w:val="00521B58"/>
  </w:style>
  <w:style w:type="paragraph" w:customStyle="1" w:styleId="3252AA2996044CFF8832C3C4FE26D8A2">
    <w:name w:val="3252AA2996044CFF8832C3C4FE26D8A2"/>
    <w:rsid w:val="00521B58"/>
  </w:style>
  <w:style w:type="paragraph" w:customStyle="1" w:styleId="DB8E54C6C05A4209B09E508DCFFD74E1">
    <w:name w:val="DB8E54C6C05A4209B09E508DCFFD74E1"/>
    <w:rsid w:val="00C2233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Syoen</dc:creator>
  <cp:keywords/>
  <dc:description/>
  <cp:lastModifiedBy>Pascale Bridou Buffet</cp:lastModifiedBy>
  <cp:revision>3</cp:revision>
  <dcterms:created xsi:type="dcterms:W3CDTF">2025-07-18T12:46:00Z</dcterms:created>
  <dcterms:modified xsi:type="dcterms:W3CDTF">2025-07-18T12:48:00Z</dcterms:modified>
</cp:coreProperties>
</file>